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88FBA" w14:textId="77777777" w:rsidR="001927A4" w:rsidRDefault="00A86984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入　　札　　書</w:t>
      </w:r>
    </w:p>
    <w:p w14:paraId="2DAECF67" w14:textId="77777777" w:rsidR="001927A4" w:rsidRDefault="001927A4"/>
    <w:p w14:paraId="26576D93" w14:textId="77777777" w:rsidR="001927A4" w:rsidRDefault="001927A4"/>
    <w:p w14:paraId="03135B00" w14:textId="77777777" w:rsidR="001927A4" w:rsidRDefault="00A86984">
      <w:pPr>
        <w:wordWrap w:val="0"/>
        <w:jc w:val="right"/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1896C420" w14:textId="77777777" w:rsidR="001927A4" w:rsidRDefault="001927A4"/>
    <w:p w14:paraId="6AEED126" w14:textId="77777777" w:rsidR="001927A4" w:rsidRDefault="00A86984">
      <w:r>
        <w:rPr>
          <w:rFonts w:hint="eastAsia"/>
        </w:rPr>
        <w:t xml:space="preserve">　（あて先）</w:t>
      </w:r>
    </w:p>
    <w:p w14:paraId="66DA8142" w14:textId="42A7CA9F" w:rsidR="001927A4" w:rsidRDefault="00A86984">
      <w:pPr>
        <w:ind w:firstLineChars="100" w:firstLine="210"/>
      </w:pPr>
      <w:r>
        <w:rPr>
          <w:rFonts w:hint="eastAsia"/>
        </w:rPr>
        <w:t xml:space="preserve">契約担当者　　</w:t>
      </w:r>
      <w:r>
        <w:rPr>
          <w:rFonts w:hint="eastAsia"/>
          <w:sz w:val="24"/>
        </w:rPr>
        <w:t xml:space="preserve">秋田県立衛生看護学院長　</w:t>
      </w:r>
      <w:r w:rsidR="00747E62">
        <w:rPr>
          <w:rFonts w:hint="eastAsia"/>
          <w:sz w:val="24"/>
        </w:rPr>
        <w:t>新号　和政</w:t>
      </w:r>
    </w:p>
    <w:p w14:paraId="679DB4E3" w14:textId="77777777" w:rsidR="001927A4" w:rsidRDefault="001927A4"/>
    <w:p w14:paraId="28316898" w14:textId="77777777" w:rsidR="001927A4" w:rsidRDefault="001927A4"/>
    <w:tbl>
      <w:tblPr>
        <w:tblW w:w="7200" w:type="dxa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484"/>
        <w:gridCol w:w="4240"/>
      </w:tblGrid>
      <w:tr w:rsidR="001927A4" w14:paraId="0B62B6DC" w14:textId="77777777">
        <w:trPr>
          <w:trHeight w:val="1432"/>
        </w:trPr>
        <w:tc>
          <w:tcPr>
            <w:tcW w:w="1476" w:type="dxa"/>
            <w:shd w:val="clear" w:color="auto" w:fill="auto"/>
            <w:vAlign w:val="center"/>
          </w:tcPr>
          <w:p w14:paraId="0A8659ED" w14:textId="77777777" w:rsidR="001927A4" w:rsidRDefault="00A86984">
            <w:pPr>
              <w:jc w:val="center"/>
            </w:pPr>
            <w:r>
              <w:rPr>
                <w:rFonts w:hint="eastAsia"/>
                <w:kern w:val="0"/>
              </w:rPr>
              <w:t>代表者が入札</w:t>
            </w:r>
          </w:p>
          <w:p w14:paraId="5F34903E" w14:textId="77777777" w:rsidR="001927A4" w:rsidRDefault="00A86984">
            <w:pPr>
              <w:jc w:val="center"/>
            </w:pPr>
            <w:r>
              <w:rPr>
                <w:rFonts w:hint="eastAsia"/>
                <w:spacing w:val="70"/>
                <w:kern w:val="0"/>
                <w:fitText w:val="1260" w:id="1"/>
              </w:rPr>
              <w:t>する場</w:t>
            </w:r>
            <w:r>
              <w:rPr>
                <w:rFonts w:hint="eastAsia"/>
                <w:kern w:val="0"/>
                <w:fitText w:val="1260" w:id="1"/>
              </w:rPr>
              <w:t>合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7E8E8EBC" w14:textId="77777777" w:rsidR="001927A4" w:rsidRDefault="00A86984">
            <w:pPr>
              <w:jc w:val="center"/>
            </w:pPr>
            <w:r>
              <w:rPr>
                <w:rFonts w:hint="eastAsia"/>
              </w:rPr>
              <w:t>住　　　　所</w:t>
            </w:r>
          </w:p>
          <w:p w14:paraId="3E06B7EF" w14:textId="77777777" w:rsidR="001927A4" w:rsidRDefault="00A86984">
            <w:pPr>
              <w:jc w:val="center"/>
            </w:pPr>
            <w:r>
              <w:rPr>
                <w:rFonts w:hint="eastAsia"/>
              </w:rPr>
              <w:t>商号又は名称</w:t>
            </w:r>
          </w:p>
          <w:p w14:paraId="22CB2C8F" w14:textId="77777777" w:rsidR="001927A4" w:rsidRDefault="00A86984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240" w:type="dxa"/>
            <w:shd w:val="clear" w:color="auto" w:fill="auto"/>
          </w:tcPr>
          <w:p w14:paraId="67793088" w14:textId="77777777" w:rsidR="001927A4" w:rsidRDefault="001927A4">
            <w:pPr>
              <w:wordWrap w:val="0"/>
              <w:ind w:right="870"/>
              <w:rPr>
                <w:rFonts w:ascii="New Gulim" w:hAnsi="New Gulim" w:hint="eastAsia"/>
                <w:sz w:val="18"/>
              </w:rPr>
            </w:pPr>
          </w:p>
          <w:p w14:paraId="2F47AF4B" w14:textId="77777777" w:rsidR="001927A4" w:rsidRDefault="001927A4">
            <w:pPr>
              <w:wordWrap w:val="0"/>
              <w:ind w:right="870"/>
              <w:rPr>
                <w:rFonts w:ascii="New Gulim" w:hAnsi="New Gulim" w:hint="eastAsia"/>
                <w:sz w:val="18"/>
              </w:rPr>
            </w:pPr>
          </w:p>
          <w:p w14:paraId="6C1C9A93" w14:textId="77777777" w:rsidR="001927A4" w:rsidRDefault="001927A4">
            <w:pPr>
              <w:wordWrap w:val="0"/>
              <w:ind w:right="870"/>
              <w:rPr>
                <w:rFonts w:ascii="New Gulim" w:hAnsi="New Gulim" w:hint="eastAsia"/>
                <w:sz w:val="18"/>
              </w:rPr>
            </w:pPr>
          </w:p>
          <w:p w14:paraId="2062DA70" w14:textId="77777777" w:rsidR="001927A4" w:rsidRDefault="00A86984">
            <w:pPr>
              <w:wordWrap w:val="0"/>
              <w:ind w:right="-108"/>
              <w:jc w:val="right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1927A4" w14:paraId="2F313C6A" w14:textId="77777777">
        <w:trPr>
          <w:trHeight w:val="885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650DC3ED" w14:textId="77777777" w:rsidR="001927A4" w:rsidRDefault="00A86984">
            <w:pPr>
              <w:jc w:val="center"/>
            </w:pPr>
            <w:r>
              <w:rPr>
                <w:rFonts w:hint="eastAsia"/>
              </w:rPr>
              <w:t>代理人が入札</w:t>
            </w:r>
          </w:p>
          <w:p w14:paraId="5C22492A" w14:textId="77777777" w:rsidR="001927A4" w:rsidRDefault="00A86984">
            <w:pPr>
              <w:jc w:val="center"/>
            </w:pPr>
            <w:r>
              <w:rPr>
                <w:rFonts w:hint="eastAsia"/>
                <w:spacing w:val="70"/>
                <w:kern w:val="0"/>
                <w:fitText w:val="1260" w:id="2"/>
              </w:rPr>
              <w:t>する場</w:t>
            </w:r>
            <w:r>
              <w:rPr>
                <w:rFonts w:hint="eastAsia"/>
                <w:kern w:val="0"/>
                <w:fitText w:val="1260" w:id="2"/>
              </w:rPr>
              <w:t>合</w:t>
            </w:r>
          </w:p>
        </w:tc>
        <w:tc>
          <w:tcPr>
            <w:tcW w:w="14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A5DC9F1" w14:textId="77777777" w:rsidR="001927A4" w:rsidRDefault="00A86984">
            <w:pPr>
              <w:jc w:val="center"/>
            </w:pPr>
            <w:r>
              <w:rPr>
                <w:rFonts w:hint="eastAsia"/>
                <w:spacing w:val="26"/>
                <w:kern w:val="0"/>
                <w:fitText w:val="1260" w:id="3"/>
              </w:rPr>
              <w:t>代理人氏</w:t>
            </w:r>
            <w:r>
              <w:rPr>
                <w:rFonts w:hint="eastAsia"/>
                <w:spacing w:val="1"/>
                <w:kern w:val="0"/>
                <w:fitText w:val="1260" w:id="3"/>
              </w:rPr>
              <w:t>名</w:t>
            </w:r>
          </w:p>
        </w:tc>
        <w:tc>
          <w:tcPr>
            <w:tcW w:w="4240" w:type="dxa"/>
            <w:tcBorders>
              <w:bottom w:val="dashed" w:sz="4" w:space="0" w:color="auto"/>
            </w:tcBorders>
            <w:shd w:val="clear" w:color="auto" w:fill="auto"/>
          </w:tcPr>
          <w:p w14:paraId="6B18FBCA" w14:textId="77777777" w:rsidR="001927A4" w:rsidRDefault="001927A4">
            <w:pPr>
              <w:wordWrap w:val="0"/>
              <w:jc w:val="right"/>
              <w:rPr>
                <w:rFonts w:ascii="New Gulim" w:hAnsi="New Gulim" w:hint="eastAsia"/>
                <w:sz w:val="18"/>
              </w:rPr>
            </w:pPr>
          </w:p>
          <w:p w14:paraId="38805B09" w14:textId="77777777" w:rsidR="001927A4" w:rsidRDefault="00A86984">
            <w:pPr>
              <w:wordWrap w:val="0"/>
              <w:ind w:rightChars="-51" w:right="-107"/>
              <w:jc w:val="right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1927A4" w14:paraId="2C819355" w14:textId="77777777">
        <w:trPr>
          <w:trHeight w:val="1260"/>
        </w:trPr>
        <w:tc>
          <w:tcPr>
            <w:tcW w:w="1476" w:type="dxa"/>
            <w:vMerge/>
            <w:shd w:val="clear" w:color="auto" w:fill="auto"/>
          </w:tcPr>
          <w:p w14:paraId="0EE787AD" w14:textId="77777777" w:rsidR="001927A4" w:rsidRDefault="001927A4"/>
        </w:tc>
        <w:tc>
          <w:tcPr>
            <w:tcW w:w="14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34CB12A" w14:textId="77777777" w:rsidR="001927A4" w:rsidRDefault="00A86984">
            <w:pPr>
              <w:jc w:val="center"/>
            </w:pPr>
            <w:r>
              <w:rPr>
                <w:rFonts w:hint="eastAsia"/>
              </w:rPr>
              <w:t>委任者の商号</w:t>
            </w:r>
          </w:p>
          <w:p w14:paraId="103596BD" w14:textId="77777777" w:rsidR="001927A4" w:rsidRDefault="00A86984">
            <w:pPr>
              <w:jc w:val="center"/>
            </w:pPr>
            <w:r>
              <w:rPr>
                <w:rFonts w:hint="eastAsia"/>
                <w:spacing w:val="70"/>
                <w:kern w:val="0"/>
                <w:fitText w:val="1260" w:id="4"/>
              </w:rPr>
              <w:t>又は名</w:t>
            </w:r>
            <w:r>
              <w:rPr>
                <w:rFonts w:hint="eastAsia"/>
                <w:kern w:val="0"/>
                <w:fitText w:val="1260" w:id="4"/>
              </w:rPr>
              <w:t>称</w:t>
            </w:r>
          </w:p>
        </w:tc>
        <w:tc>
          <w:tcPr>
            <w:tcW w:w="4240" w:type="dxa"/>
            <w:tcBorders>
              <w:top w:val="dashed" w:sz="4" w:space="0" w:color="auto"/>
            </w:tcBorders>
            <w:shd w:val="clear" w:color="auto" w:fill="auto"/>
          </w:tcPr>
          <w:p w14:paraId="72E49B83" w14:textId="77777777" w:rsidR="001927A4" w:rsidRDefault="001927A4">
            <w:pPr>
              <w:ind w:right="450"/>
              <w:rPr>
                <w:sz w:val="18"/>
              </w:rPr>
            </w:pPr>
          </w:p>
          <w:p w14:paraId="472EDC09" w14:textId="77777777" w:rsidR="001927A4" w:rsidRDefault="001927A4">
            <w:pPr>
              <w:ind w:right="450"/>
              <w:rPr>
                <w:sz w:val="18"/>
              </w:rPr>
            </w:pPr>
          </w:p>
          <w:p w14:paraId="6BBC3164" w14:textId="77777777" w:rsidR="001927A4" w:rsidRDefault="001927A4">
            <w:pPr>
              <w:ind w:right="450"/>
              <w:rPr>
                <w:sz w:val="18"/>
              </w:rPr>
            </w:pPr>
          </w:p>
          <w:p w14:paraId="2DBFA74A" w14:textId="77777777" w:rsidR="001927A4" w:rsidRDefault="001927A4">
            <w:pPr>
              <w:ind w:right="450"/>
              <w:rPr>
                <w:sz w:val="18"/>
              </w:rPr>
            </w:pPr>
          </w:p>
        </w:tc>
      </w:tr>
    </w:tbl>
    <w:p w14:paraId="01FDE85E" w14:textId="77777777" w:rsidR="001927A4" w:rsidRDefault="001927A4"/>
    <w:p w14:paraId="04C81261" w14:textId="77777777" w:rsidR="001927A4" w:rsidRDefault="001927A4"/>
    <w:p w14:paraId="0A75B782" w14:textId="77777777" w:rsidR="001927A4" w:rsidRDefault="00A86984">
      <w:pPr>
        <w:ind w:firstLineChars="100" w:firstLine="280"/>
        <w:rPr>
          <w:sz w:val="28"/>
        </w:rPr>
      </w:pPr>
      <w:r>
        <w:rPr>
          <w:rFonts w:hint="eastAsia"/>
          <w:sz w:val="28"/>
        </w:rPr>
        <w:t>次のとおり入札します。</w:t>
      </w:r>
    </w:p>
    <w:tbl>
      <w:tblPr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7208"/>
      </w:tblGrid>
      <w:tr w:rsidR="001927A4" w14:paraId="7DB2AB37" w14:textId="77777777">
        <w:trPr>
          <w:trHeight w:val="1238"/>
        </w:trPr>
        <w:tc>
          <w:tcPr>
            <w:tcW w:w="1896" w:type="dxa"/>
            <w:shd w:val="clear" w:color="auto" w:fill="auto"/>
            <w:vAlign w:val="center"/>
          </w:tcPr>
          <w:p w14:paraId="610DBD66" w14:textId="77777777" w:rsidR="001927A4" w:rsidRDefault="00A86984">
            <w:pPr>
              <w:jc w:val="center"/>
            </w:pPr>
            <w:r>
              <w:rPr>
                <w:rFonts w:hint="eastAsia"/>
              </w:rPr>
              <w:t>入札に付する事項</w:t>
            </w:r>
          </w:p>
        </w:tc>
        <w:tc>
          <w:tcPr>
            <w:tcW w:w="7208" w:type="dxa"/>
            <w:shd w:val="clear" w:color="auto" w:fill="auto"/>
            <w:vAlign w:val="center"/>
          </w:tcPr>
          <w:p w14:paraId="6727D210" w14:textId="77777777" w:rsidR="001927A4" w:rsidRDefault="00A86984">
            <w:pPr>
              <w:ind w:firstLineChars="100" w:firstLine="234"/>
            </w:pPr>
            <w:r>
              <w:rPr>
                <w:rFonts w:ascii="Arial Unicode MS" w:hAnsi="Arial Unicode MS" w:hint="eastAsia"/>
                <w:color w:val="000000"/>
                <w:spacing w:val="-3"/>
                <w:kern w:val="0"/>
                <w:sz w:val="24"/>
              </w:rPr>
              <w:t>ＫＨＰ室外機点検業務委託</w:t>
            </w:r>
          </w:p>
        </w:tc>
      </w:tr>
      <w:tr w:rsidR="001927A4" w14:paraId="546B7E71" w14:textId="77777777">
        <w:trPr>
          <w:trHeight w:val="1254"/>
        </w:trPr>
        <w:tc>
          <w:tcPr>
            <w:tcW w:w="1896" w:type="dxa"/>
            <w:shd w:val="clear" w:color="auto" w:fill="auto"/>
            <w:vAlign w:val="center"/>
          </w:tcPr>
          <w:p w14:paraId="4A5F6367" w14:textId="77777777" w:rsidR="001927A4" w:rsidRDefault="00A86984">
            <w:pPr>
              <w:jc w:val="center"/>
            </w:pPr>
            <w:r>
              <w:rPr>
                <w:rFonts w:hint="eastAsia"/>
                <w:spacing w:val="140"/>
                <w:kern w:val="0"/>
                <w:fitText w:val="1680" w:id="5"/>
              </w:rPr>
              <w:t>入札金</w:t>
            </w:r>
            <w:r>
              <w:rPr>
                <w:rFonts w:hint="eastAsia"/>
                <w:kern w:val="0"/>
                <w:fitText w:val="1680" w:id="5"/>
              </w:rPr>
              <w:t>額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48753B29" w14:textId="77777777" w:rsidR="001927A4" w:rsidRDefault="00A86984">
            <w:pPr>
              <w:ind w:firstLineChars="100" w:firstLine="280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￥　　　　　　　　　　　　　　　　　　　　</w:t>
            </w:r>
          </w:p>
        </w:tc>
      </w:tr>
    </w:tbl>
    <w:p w14:paraId="3ADE9A21" w14:textId="77777777" w:rsidR="001927A4" w:rsidRDefault="001927A4"/>
    <w:p w14:paraId="08CBBF1B" w14:textId="77777777" w:rsidR="001927A4" w:rsidRDefault="001927A4"/>
    <w:p w14:paraId="0B6F1D7E" w14:textId="77777777" w:rsidR="001927A4" w:rsidRDefault="00A86984">
      <w:pPr>
        <w:numPr>
          <w:ilvl w:val="0"/>
          <w:numId w:val="1"/>
        </w:numPr>
      </w:pPr>
      <w:r>
        <w:rPr>
          <w:rFonts w:hint="eastAsia"/>
        </w:rPr>
        <w:t>当該金額に１０／１００に相当する額を加算した金額が法律上の入札金額である。</w:t>
      </w:r>
    </w:p>
    <w:p w14:paraId="40CB2478" w14:textId="77777777" w:rsidR="001927A4" w:rsidRDefault="001927A4"/>
    <w:sectPr w:rsidR="001927A4">
      <w:pgSz w:w="11906" w:h="16838"/>
      <w:pgMar w:top="1701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5A77D" w14:textId="77777777" w:rsidR="00A86984" w:rsidRDefault="00A86984">
      <w:r>
        <w:separator/>
      </w:r>
    </w:p>
  </w:endnote>
  <w:endnote w:type="continuationSeparator" w:id="0">
    <w:p w14:paraId="0F047947" w14:textId="77777777" w:rsidR="00A86984" w:rsidRDefault="00A8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Gulim">
    <w:altName w:val="Malgun Gothic"/>
    <w:panose1 w:val="00000000000000000000"/>
    <w:charset w:val="81"/>
    <w:family w:val="roman"/>
    <w:notTrueType/>
    <w:pitch w:val="fixed"/>
    <w:sig w:usb0="00000000" w:usb1="00000000" w:usb2="00000000" w:usb3="00000000" w:csb0="9F000800" w:csb1="00000000"/>
  </w:font>
  <w:font w:name="Arial Unicode MS">
    <w:panose1 w:val="020B0604020202020204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2E430" w14:textId="77777777" w:rsidR="00A86984" w:rsidRDefault="00A86984">
      <w:r>
        <w:separator/>
      </w:r>
    </w:p>
  </w:footnote>
  <w:footnote w:type="continuationSeparator" w:id="0">
    <w:p w14:paraId="4A44D3AE" w14:textId="77777777" w:rsidR="00A86984" w:rsidRDefault="00A86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5BA4089A"/>
    <w:lvl w:ilvl="0" w:tplc="0000000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0000000"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0000000"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0000000"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0000000"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0000000"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0000000"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0000000"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772356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A4"/>
    <w:rsid w:val="001927A4"/>
    <w:rsid w:val="005C248F"/>
    <w:rsid w:val="00747E62"/>
    <w:rsid w:val="00A86984"/>
    <w:rsid w:val="00E8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70FEF"/>
  <w15:chartTrackingRefBased/>
  <w15:docId w15:val="{3A3A7270-FD86-4DB8-9BBB-8158F43C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table" w:styleId="a8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123</Characters>
  <Application>Microsoft Office Word</Application>
  <DocSecurity>0</DocSecurity>
  <Lines>1</Lines>
  <Paragraphs>1</Paragraphs>
  <ScaleCrop>false</ScaleCrop>
  <Company> 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秋田県庁</dc:creator>
  <cp:lastModifiedBy>高橋　英輔</cp:lastModifiedBy>
  <cp:revision>25</cp:revision>
  <cp:lastPrinted>2025-09-16T07:47:00Z</cp:lastPrinted>
  <dcterms:created xsi:type="dcterms:W3CDTF">2011-03-15T06:30:00Z</dcterms:created>
  <dcterms:modified xsi:type="dcterms:W3CDTF">2025-09-16T07:47:00Z</dcterms:modified>
</cp:coreProperties>
</file>